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 Nesvady</w:t>
      </w:r>
      <w:r w:rsidRPr="007021D6">
        <w:rPr>
          <w:b/>
          <w:bCs/>
          <w:i/>
          <w:iCs/>
          <w:u w:val="single"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767BE5">
        <w:rPr>
          <w:rFonts w:ascii="Times New Roman" w:hAnsi="Times New Roman" w:cs="Times New Roman"/>
          <w:b/>
          <w:bCs/>
          <w:i/>
          <w:iCs/>
        </w:rPr>
        <w:t>9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Mám - Nemám z</w:t>
      </w:r>
      <w:r w:rsidR="00EC5A6A">
        <w:rPr>
          <w:rFonts w:ascii="Times New Roman" w:hAnsi="Times New Roman" w:cs="Times New Roman"/>
          <w:b/>
          <w:bCs/>
          <w:i/>
          <w:iCs/>
        </w:rPr>
        <w:t>áujem o ubytovanie (v cene …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EC5A6A">
        <w:rPr>
          <w:rFonts w:ascii="Times New Roman" w:hAnsi="Times New Roman" w:cs="Times New Roman"/>
          <w:b/>
          <w:bCs/>
          <w:i/>
          <w:iCs/>
        </w:rPr>
        <w:t>1 x nocľah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3221D2"/>
    <w:rsid w:val="0039486E"/>
    <w:rsid w:val="004E34D6"/>
    <w:rsid w:val="00567DD7"/>
    <w:rsid w:val="00622219"/>
    <w:rsid w:val="006B434F"/>
    <w:rsid w:val="007021D6"/>
    <w:rsid w:val="00767BE5"/>
    <w:rsid w:val="00814F58"/>
    <w:rsid w:val="00A20505"/>
    <w:rsid w:val="00A83020"/>
    <w:rsid w:val="00BA67AC"/>
    <w:rsid w:val="00DA0FB8"/>
    <w:rsid w:val="00E36BC9"/>
    <w:rsid w:val="00EC5A6A"/>
    <w:rsid w:val="00EF38BA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</dc:creator>
  <cp:keywords/>
  <dc:description/>
  <cp:lastModifiedBy>Radovan Mikula</cp:lastModifiedBy>
  <cp:revision>9</cp:revision>
  <dcterms:created xsi:type="dcterms:W3CDTF">2014-05-02T22:47:00Z</dcterms:created>
  <dcterms:modified xsi:type="dcterms:W3CDTF">2015-10-31T11:28:00Z</dcterms:modified>
</cp:coreProperties>
</file>