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Nesvady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475EE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A045E7">
        <w:rPr>
          <w:rFonts w:ascii="Times New Roman" w:hAnsi="Times New Roman" w:cs="Times New Roman"/>
          <w:b/>
          <w:bCs/>
          <w:i/>
          <w:iCs/>
        </w:rPr>
        <w:t xml:space="preserve"> 4</w:t>
      </w: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</w:t>
      </w:r>
      <w:r w:rsidR="00EC5A6A">
        <w:rPr>
          <w:rFonts w:ascii="Times New Roman" w:hAnsi="Times New Roman" w:cs="Times New Roman"/>
          <w:b/>
          <w:bCs/>
          <w:i/>
          <w:iCs/>
        </w:rPr>
        <w:t>áujem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…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EC5A6A">
        <w:rPr>
          <w:rFonts w:ascii="Times New Roman" w:hAnsi="Times New Roman" w:cs="Times New Roman"/>
          <w:b/>
          <w:bCs/>
          <w:i/>
          <w:iCs/>
        </w:rPr>
        <w:t>1 x nocľah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56C22" w:rsidRPr="007021D6" w:rsidRDefault="00A56C22" w:rsidP="007021D6">
      <w:pPr>
        <w:pStyle w:val="Default"/>
        <w:rPr>
          <w:rFonts w:ascii="Times New Roman" w:hAnsi="Times New Roman" w:cs="Times New Roman"/>
        </w:rPr>
      </w:pPr>
    </w:p>
    <w:p w:rsidR="007021D6" w:rsidRDefault="00A56C22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Mám – Nemám zájem 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sobotňajší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obed</w:t>
      </w:r>
      <w:proofErr w:type="spellEnd"/>
    </w:p>
    <w:p w:rsidR="00A56C22" w:rsidRDefault="00A56C22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Poplatok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1D6"/>
    <w:rsid w:val="001333DA"/>
    <w:rsid w:val="003221D2"/>
    <w:rsid w:val="004E34D6"/>
    <w:rsid w:val="00567DD7"/>
    <w:rsid w:val="00622219"/>
    <w:rsid w:val="006B434F"/>
    <w:rsid w:val="007021D6"/>
    <w:rsid w:val="008611BF"/>
    <w:rsid w:val="00A045E7"/>
    <w:rsid w:val="00A20505"/>
    <w:rsid w:val="00A5546E"/>
    <w:rsid w:val="00A56C22"/>
    <w:rsid w:val="00BA67AC"/>
    <w:rsid w:val="00DA0FB8"/>
    <w:rsid w:val="00E36BC9"/>
    <w:rsid w:val="00E475EE"/>
    <w:rsid w:val="00EC5A6A"/>
    <w:rsid w:val="00EF38BA"/>
    <w:rsid w:val="00F517CD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3</cp:revision>
  <dcterms:created xsi:type="dcterms:W3CDTF">2015-02-26T10:26:00Z</dcterms:created>
  <dcterms:modified xsi:type="dcterms:W3CDTF">2015-04-01T14:10:00Z</dcterms:modified>
</cp:coreProperties>
</file>