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E6" w:rsidRPr="00AE1CE9" w:rsidRDefault="001F3BE6" w:rsidP="001F3BE6">
      <w:pPr>
        <w:rPr>
          <w:b/>
        </w:rPr>
      </w:pPr>
      <w:r>
        <w:rPr>
          <w:b/>
        </w:rPr>
        <w:t>KURZ   č.</w:t>
      </w:r>
      <w:r w:rsidR="00111391">
        <w:rPr>
          <w:b/>
        </w:rPr>
        <w:t xml:space="preserve"> 22</w:t>
      </w:r>
      <w:r w:rsidRPr="00AE1CE9">
        <w:rPr>
          <w:b/>
        </w:rPr>
        <w:t xml:space="preserve">:  </w:t>
      </w:r>
      <w:r>
        <w:rPr>
          <w:b/>
        </w:rPr>
        <w:t>PANCIER SPRAVODLIVOSTI</w:t>
      </w:r>
    </w:p>
    <w:p w:rsidR="001F3BE6" w:rsidRDefault="001F3BE6" w:rsidP="0013189B"/>
    <w:p w:rsidR="000C184D" w:rsidRDefault="0013189B" w:rsidP="0013189B">
      <w:r>
        <w:t>Na</w:t>
      </w:r>
      <w:r w:rsidRPr="0013189B">
        <w:t xml:space="preserve"> kurze duchovného poradenstva </w:t>
      </w:r>
      <w:r w:rsidR="00174C9E">
        <w:t>17</w:t>
      </w:r>
      <w:r>
        <w:t>.</w:t>
      </w:r>
      <w:r w:rsidR="00174C9E">
        <w:t xml:space="preserve"> 9.</w:t>
      </w:r>
      <w:r>
        <w:t xml:space="preserve"> 2016 </w:t>
      </w:r>
      <w:r w:rsidRPr="0013189B">
        <w:t xml:space="preserve">v Trebišove </w:t>
      </w:r>
      <w:r>
        <w:t xml:space="preserve">sme sa </w:t>
      </w:r>
      <w:r w:rsidRPr="0013189B">
        <w:t>venovali</w:t>
      </w:r>
      <w:r w:rsidR="00174C9E">
        <w:t xml:space="preserve"> duchovnej výzbroji – konkrétne pancieru spravodlivosti. Na začiatku sme mali chvály a potom nasledoval</w:t>
      </w:r>
      <w:r w:rsidR="000C184D">
        <w:t>i 3 semináre</w:t>
      </w:r>
      <w:r w:rsidR="00174C9E">
        <w:t>. S</w:t>
      </w:r>
      <w:r w:rsidR="000C184D">
        <w:t> Božím S</w:t>
      </w:r>
      <w:r w:rsidR="00174C9E">
        <w:t>lovo</w:t>
      </w:r>
      <w:r w:rsidR="000C184D">
        <w:t>m sa zdieľali</w:t>
      </w:r>
      <w:r w:rsidR="0025056E">
        <w:t xml:space="preserve"> </w:t>
      </w:r>
      <w:r w:rsidR="00174C9E">
        <w:t xml:space="preserve">miestny pastor Radovan Mikula a starší zboru Michal Polák. </w:t>
      </w:r>
    </w:p>
    <w:p w:rsidR="00FF60A5" w:rsidRDefault="00FF60A5" w:rsidP="0013189B">
      <w:r>
        <w:t>Prvý seminár bol o Božej spravodlivosti.  Pozerali sme sa biblicky na Boží trón, ktorý je postavený na práve a spravodlivosti. Neskôr pastor Radovan Mikula vysvetľoval Božiu spravodlivosť aj v súvislosti s chválou. Začali sme prepájať Božiu a ľudskú spravodlivosť skrze Ježiša Krista, keď sme si uvedomili, že oheň, ktorý ide pred Bohom nás prepaľuje vtedy, keď my pristupujeme pred Boží trón</w:t>
      </w:r>
      <w:r w:rsidR="00511905">
        <w:t>,</w:t>
      </w:r>
      <w:r>
        <w:t xml:space="preserve"> napríklad chválou. Prepálenie Jeho ohňom spôsobuje v našich životoch spravodlivosť Božiu.</w:t>
      </w:r>
    </w:p>
    <w:p w:rsidR="00E529EF" w:rsidRDefault="00E529EF" w:rsidP="0013189B">
      <w:r>
        <w:t xml:space="preserve">Na druhom seminári vyučoval </w:t>
      </w:r>
      <w:r w:rsidR="00CD3C3B">
        <w:t>starší zboru M</w:t>
      </w:r>
      <w:r w:rsidR="00313F76">
        <w:t xml:space="preserve">ichal Polák o páde v ľudskej spravodlivosti. Hovorili sme o prvom páde do hriechu, o páde Adama a Evy. Neskôr sme sa venovali porovnaniu Božej- správnej a ľudskej – nesprávnej spravodlivosti. </w:t>
      </w:r>
      <w:r w:rsidR="00CA15A4">
        <w:t>Bolo dôležité to spomenúť, pretože ľ</w:t>
      </w:r>
      <w:r w:rsidR="00313F76">
        <w:t>udia vo svojej spravodlivosti mnohokrát súdia tak, ako s</w:t>
      </w:r>
      <w:r w:rsidR="004F1DDF">
        <w:t xml:space="preserve">a to Bohu </w:t>
      </w:r>
      <w:r w:rsidR="00313F76">
        <w:t>vôbec nepáči - b</w:t>
      </w:r>
      <w:r w:rsidR="00771F4F">
        <w:t>eda tým, ktorí hovoria zlému dobré a dobrému zlé, ktorí kladú tmu za svetlo a svetlo za tmu, ktorí kladú horké za sladké a sladké za horké!</w:t>
      </w:r>
      <w:r w:rsidR="00CA15A4">
        <w:t xml:space="preserve">   ~</w:t>
      </w:r>
      <w:r w:rsidR="00771F4F">
        <w:t xml:space="preserve"> </w:t>
      </w:r>
      <w:r w:rsidR="00CA15A4">
        <w:t>Izaiáš 5:20</w:t>
      </w:r>
      <w:r w:rsidR="00CA15A4">
        <w:br/>
        <w:t xml:space="preserve"> Je teda dôležité, aby sme sa stále viac približovali k Božej spravodlivosti. </w:t>
      </w:r>
    </w:p>
    <w:p w:rsidR="001F3BE6" w:rsidRDefault="00CA15A4" w:rsidP="00E529EF">
      <w:r>
        <w:t>Téma tretieho semináru bola o nás, ľuďoch, ako o Božích víťazoch chodiacich v Ježišovej spravodlivosti.  Pastor Rado Mikula hovoril o pokání, ako o dôležitej súčasti kresťanského života, bez ktor</w:t>
      </w:r>
      <w:r w:rsidR="00452881">
        <w:t>ého</w:t>
      </w:r>
      <w:r>
        <w:t xml:space="preserve"> v Božej spravodlivosti </w:t>
      </w:r>
      <w:r w:rsidR="004F1DDF">
        <w:t>z</w:t>
      </w:r>
      <w:r>
        <w:t>ostať nemôžeme.</w:t>
      </w:r>
      <w:r w:rsidR="004F1DDF">
        <w:t xml:space="preserve"> Ďalej sme sa venovali dôležitosti viery v živote víťaza, ktorým každý kresťan už je, oslave víťazstva</w:t>
      </w:r>
      <w:r w:rsidR="00452881">
        <w:t xml:space="preserve"> a nesení dobrej správy - „evangelión!“</w:t>
      </w:r>
      <w:r w:rsidR="004F1DDF">
        <w:t xml:space="preserve">. Pastor ďalej poukázal na </w:t>
      </w:r>
      <w:r w:rsidR="00452881">
        <w:t>vzácnosť prítomnosti Svätého Ducha v našich životoch, ktorý za nás bojuje a je závdavkom nášho víťazstva.</w:t>
      </w:r>
      <w:r w:rsidR="006834A3">
        <w:t xml:space="preserve"> </w:t>
      </w:r>
      <w:r w:rsidR="006834A3">
        <w:br/>
        <w:t xml:space="preserve">Neskôr sme sa do hĺbky pozreli na 4 miesta víťazstva z 2. Kráľov 2. </w:t>
      </w:r>
      <w:r w:rsidR="001F3BE6">
        <w:br/>
        <w:t xml:space="preserve">1) Gilgál: víťazstvo nad smrťou – odvrátenie starého života </w:t>
      </w:r>
      <w:r w:rsidR="001F3BE6">
        <w:br/>
        <w:t>2) Bétel: zmluva s</w:t>
      </w:r>
      <w:r w:rsidR="00AC5723">
        <w:t> </w:t>
      </w:r>
      <w:r w:rsidR="001F3BE6">
        <w:t>Bohom</w:t>
      </w:r>
      <w:r w:rsidR="00AC5723">
        <w:t xml:space="preserve"> – Božie slovo potvrdené mocou</w:t>
      </w:r>
      <w:r w:rsidR="001F3BE6">
        <w:br/>
        <w:t>3) Jericho: zasľúbená zem – vďaka poslušnosti</w:t>
      </w:r>
      <w:r w:rsidR="001F3BE6">
        <w:br/>
        <w:t>4) Jordán: miesto pomazania, zmocnenia Bohom – víťazstvo</w:t>
      </w:r>
    </w:p>
    <w:p w:rsidR="00E529EF" w:rsidRDefault="00E529EF" w:rsidP="00E529EF">
      <w:r>
        <w:t>Celé vyučovanie o</w:t>
      </w:r>
      <w:r w:rsidR="001F3BE6">
        <w:t> panciere spravodlivosti</w:t>
      </w:r>
      <w:r>
        <w:t xml:space="preserve"> z tohoto kurzu si možete objednať na CD, poslaním e-mailu na adresu </w:t>
      </w:r>
      <w:r w:rsidRPr="000C13FA">
        <w:rPr>
          <w:u w:val="single"/>
        </w:rPr>
        <w:t>mikularado@gmail.com</w:t>
      </w:r>
    </w:p>
    <w:p w:rsidR="00E529EF" w:rsidRDefault="00E529EF" w:rsidP="0013189B"/>
    <w:p w:rsidR="001F3BE6" w:rsidRDefault="00F04A5C" w:rsidP="001318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Miriam Gajková</w:t>
      </w:r>
    </w:p>
    <w:p w:rsidR="001F3BE6" w:rsidRDefault="001F3BE6" w:rsidP="0013189B"/>
    <w:p w:rsidR="001F3BE6" w:rsidRDefault="001F3BE6" w:rsidP="0013189B"/>
    <w:p w:rsidR="001F3BE6" w:rsidRDefault="001F3BE6" w:rsidP="0013189B"/>
    <w:p w:rsidR="001F3BE6" w:rsidRDefault="001F3BE6" w:rsidP="0013189B"/>
    <w:p w:rsidR="001F3BE6" w:rsidRDefault="001F3BE6" w:rsidP="0013189B"/>
    <w:sectPr w:rsidR="001F3BE6" w:rsidSect="0034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89B"/>
    <w:rsid w:val="000C184D"/>
    <w:rsid w:val="00111391"/>
    <w:rsid w:val="0013189B"/>
    <w:rsid w:val="00174C9E"/>
    <w:rsid w:val="001F3BE6"/>
    <w:rsid w:val="0025056E"/>
    <w:rsid w:val="00313F76"/>
    <w:rsid w:val="003405B0"/>
    <w:rsid w:val="00452881"/>
    <w:rsid w:val="004F1DDF"/>
    <w:rsid w:val="00511905"/>
    <w:rsid w:val="00523881"/>
    <w:rsid w:val="006834A3"/>
    <w:rsid w:val="006C1F5E"/>
    <w:rsid w:val="00771F4F"/>
    <w:rsid w:val="00A96351"/>
    <w:rsid w:val="00AC5723"/>
    <w:rsid w:val="00CA15A4"/>
    <w:rsid w:val="00CD3C3B"/>
    <w:rsid w:val="00D07A7D"/>
    <w:rsid w:val="00D95903"/>
    <w:rsid w:val="00E529EF"/>
    <w:rsid w:val="00F04A5C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2016-09-26T13:57:00Z</dcterms:created>
  <dcterms:modified xsi:type="dcterms:W3CDTF">2016-09-26T13:57:00Z</dcterms:modified>
</cp:coreProperties>
</file>