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>DENSTVA – Immanuel n.o.</w:t>
      </w:r>
    </w:p>
    <w:p w:rsidR="007021D6" w:rsidRPr="007021D6" w:rsidRDefault="00EC5A6A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</w:t>
      </w:r>
      <w:r w:rsidR="0044472D">
        <w:rPr>
          <w:b/>
          <w:bCs/>
          <w:i/>
          <w:iCs/>
          <w:u w:val="single"/>
        </w:rPr>
        <w:t>ové mesto nad Váhom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A67AC">
        <w:rPr>
          <w:rFonts w:ascii="Times New Roman" w:hAnsi="Times New Roman" w:cs="Times New Roman"/>
          <w:b/>
          <w:bCs/>
          <w:i/>
          <w:iCs/>
        </w:rPr>
        <w:t xml:space="preserve">é kurzy sa prihlasujete : č. </w:t>
      </w:r>
      <w:r w:rsidR="007E561F">
        <w:rPr>
          <w:rFonts w:ascii="Times New Roman" w:hAnsi="Times New Roman" w:cs="Times New Roman"/>
          <w:b/>
          <w:bCs/>
          <w:i/>
          <w:iCs/>
        </w:rPr>
        <w:t>3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021D6"/>
    <w:rsid w:val="000F5A55"/>
    <w:rsid w:val="001333DA"/>
    <w:rsid w:val="00173111"/>
    <w:rsid w:val="00192BBF"/>
    <w:rsid w:val="002562A5"/>
    <w:rsid w:val="003221D2"/>
    <w:rsid w:val="0039486E"/>
    <w:rsid w:val="0044472D"/>
    <w:rsid w:val="004E34D6"/>
    <w:rsid w:val="00523BC9"/>
    <w:rsid w:val="00567DD7"/>
    <w:rsid w:val="00622219"/>
    <w:rsid w:val="006B434F"/>
    <w:rsid w:val="007021D6"/>
    <w:rsid w:val="00767BE5"/>
    <w:rsid w:val="0078399A"/>
    <w:rsid w:val="007E561F"/>
    <w:rsid w:val="00814F58"/>
    <w:rsid w:val="00A20505"/>
    <w:rsid w:val="00A83020"/>
    <w:rsid w:val="00B8731B"/>
    <w:rsid w:val="00BA67AC"/>
    <w:rsid w:val="00C91393"/>
    <w:rsid w:val="00DA0FB8"/>
    <w:rsid w:val="00E10DEF"/>
    <w:rsid w:val="00E36BC9"/>
    <w:rsid w:val="00EC5A6A"/>
    <w:rsid w:val="00EF38BA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6</cp:revision>
  <dcterms:created xsi:type="dcterms:W3CDTF">2016-01-25T19:30:00Z</dcterms:created>
  <dcterms:modified xsi:type="dcterms:W3CDTF">2016-04-26T19:50:00Z</dcterms:modified>
</cp:coreProperties>
</file>