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1D6" w:rsidRPr="007021D6" w:rsidRDefault="007021D6" w:rsidP="007021D6">
      <w:pPr>
        <w:pStyle w:val="Default"/>
        <w:rPr>
          <w:b/>
          <w:bCs/>
          <w:i/>
          <w:iCs/>
          <w:u w:val="single"/>
        </w:rPr>
      </w:pPr>
      <w:r w:rsidRPr="007021D6">
        <w:rPr>
          <w:b/>
          <w:bCs/>
          <w:i/>
          <w:iCs/>
          <w:u w:val="single"/>
        </w:rPr>
        <w:t>PRIHLÁŠKA do KURZOV DUCHOVNÉHO PORADENSTVA</w:t>
      </w:r>
      <w:r w:rsidR="00687039">
        <w:rPr>
          <w:b/>
          <w:bCs/>
          <w:i/>
          <w:iCs/>
          <w:u w:val="single"/>
        </w:rPr>
        <w:t xml:space="preserve"> a na PORADENSKÝ DEŇ</w:t>
      </w:r>
      <w:r w:rsidRPr="007021D6">
        <w:rPr>
          <w:b/>
          <w:bCs/>
          <w:i/>
          <w:iCs/>
          <w:u w:val="single"/>
        </w:rPr>
        <w:t xml:space="preserve"> – </w:t>
      </w:r>
      <w:proofErr w:type="spellStart"/>
      <w:r w:rsidRPr="007021D6">
        <w:rPr>
          <w:b/>
          <w:bCs/>
          <w:i/>
          <w:iCs/>
          <w:u w:val="single"/>
        </w:rPr>
        <w:t>Immanuel</w:t>
      </w:r>
      <w:proofErr w:type="spellEnd"/>
      <w:r w:rsidRPr="007021D6">
        <w:rPr>
          <w:b/>
          <w:bCs/>
          <w:i/>
          <w:iCs/>
          <w:u w:val="single"/>
        </w:rPr>
        <w:t xml:space="preserve"> </w:t>
      </w:r>
      <w:proofErr w:type="spellStart"/>
      <w:r w:rsidRPr="007021D6">
        <w:rPr>
          <w:b/>
          <w:bCs/>
          <w:i/>
          <w:iCs/>
          <w:u w:val="single"/>
        </w:rPr>
        <w:t>n.o</w:t>
      </w:r>
      <w:proofErr w:type="spellEnd"/>
      <w:r w:rsidRPr="007021D6">
        <w:rPr>
          <w:b/>
          <w:bCs/>
          <w:i/>
          <w:iCs/>
          <w:u w:val="single"/>
        </w:rPr>
        <w:t xml:space="preserve">. Trebišov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Meno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priezvisko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, titul </w:t>
      </w:r>
      <w:r>
        <w:rPr>
          <w:rFonts w:ascii="Times New Roman" w:hAnsi="Times New Roman" w:cs="Times New Roman"/>
          <w:b/>
          <w:bCs/>
          <w:i/>
          <w:iCs/>
        </w:rPr>
        <w:t xml:space="preserve">: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narodenia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Bydlisko </w:t>
      </w:r>
      <w:r>
        <w:rPr>
          <w:rFonts w:ascii="Times New Roman" w:hAnsi="Times New Roman" w:cs="Times New Roman"/>
          <w:b/>
          <w:bCs/>
          <w:i/>
          <w:iCs/>
        </w:rPr>
        <w:t>:</w:t>
      </w:r>
    </w:p>
    <w:p w:rsidR="00BA67AC" w:rsidRDefault="00BA67AC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Default="00FA732A" w:rsidP="007021D6">
      <w:pPr>
        <w:pStyle w:val="Defaul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Telefón</w:t>
      </w:r>
      <w:proofErr w:type="spellEnd"/>
      <w:r>
        <w:rPr>
          <w:rFonts w:ascii="Times New Roman" w:hAnsi="Times New Roman" w:cs="Times New Roman"/>
        </w:rPr>
        <w:t xml:space="preserve"> :                                         E-mail : </w:t>
      </w:r>
    </w:p>
    <w:p w:rsidR="00FA732A" w:rsidRPr="007021D6" w:rsidRDefault="00FA732A" w:rsidP="007021D6">
      <w:pPr>
        <w:pStyle w:val="Default"/>
        <w:rPr>
          <w:rFonts w:ascii="Times New Roman" w:hAnsi="Times New Roman" w:cs="Times New Roman"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Cirkev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–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príslušnosť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k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denominácii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; resp.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som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bez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denominácie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>:</w:t>
      </w:r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111E4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Na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ktor</w:t>
      </w:r>
      <w:r w:rsidR="00BE554D">
        <w:rPr>
          <w:rFonts w:ascii="Times New Roman" w:hAnsi="Times New Roman" w:cs="Times New Roman"/>
          <w:b/>
          <w:bCs/>
          <w:i/>
          <w:iCs/>
        </w:rPr>
        <w:t>é</w:t>
      </w:r>
      <w:proofErr w:type="spellEnd"/>
      <w:r w:rsidR="00BE554D">
        <w:rPr>
          <w:rFonts w:ascii="Times New Roman" w:hAnsi="Times New Roman" w:cs="Times New Roman"/>
          <w:b/>
          <w:bCs/>
          <w:i/>
          <w:iCs/>
        </w:rPr>
        <w:t xml:space="preserve"> kurzy </w:t>
      </w:r>
      <w:proofErr w:type="spellStart"/>
      <w:r w:rsidR="00BE554D">
        <w:rPr>
          <w:rFonts w:ascii="Times New Roman" w:hAnsi="Times New Roman" w:cs="Times New Roman"/>
          <w:b/>
          <w:bCs/>
          <w:i/>
          <w:iCs/>
        </w:rPr>
        <w:t>sa</w:t>
      </w:r>
      <w:proofErr w:type="spellEnd"/>
      <w:r w:rsidR="00BE554D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="00BE554D">
        <w:rPr>
          <w:rFonts w:ascii="Times New Roman" w:hAnsi="Times New Roman" w:cs="Times New Roman"/>
          <w:b/>
          <w:bCs/>
          <w:i/>
          <w:iCs/>
        </w:rPr>
        <w:t>prihlasujete</w:t>
      </w:r>
      <w:proofErr w:type="spellEnd"/>
      <w:r w:rsidR="00BE554D">
        <w:rPr>
          <w:rFonts w:ascii="Times New Roman" w:hAnsi="Times New Roman" w:cs="Times New Roman"/>
          <w:b/>
          <w:bCs/>
          <w:i/>
          <w:iCs/>
        </w:rPr>
        <w:t xml:space="preserve"> : č.</w:t>
      </w:r>
      <w:r w:rsidR="00B86344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94962">
        <w:rPr>
          <w:rFonts w:ascii="Times New Roman" w:hAnsi="Times New Roman" w:cs="Times New Roman"/>
          <w:b/>
          <w:bCs/>
          <w:i/>
          <w:iCs/>
        </w:rPr>
        <w:t>13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- Nemám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záujem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o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ubytovanie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(v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cene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7 eur – 1 x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nocľah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internát SOŠ Trebišov) . </w:t>
      </w:r>
    </w:p>
    <w:p w:rsidR="007021D6" w:rsidRDefault="007021D6" w:rsidP="007021D6">
      <w:pPr>
        <w:pStyle w:val="Default"/>
        <w:rPr>
          <w:rFonts w:ascii="Times New Roman" w:hAnsi="Times New Roman" w:cs="Times New Roman"/>
          <w:b/>
          <w:bCs/>
          <w:i/>
          <w:iCs/>
        </w:rPr>
      </w:pPr>
    </w:p>
    <w:p w:rsidR="007021D6" w:rsidRPr="007021D6" w:rsidRDefault="007021D6" w:rsidP="007021D6">
      <w:pPr>
        <w:pStyle w:val="Default"/>
        <w:rPr>
          <w:rFonts w:ascii="Times New Roman" w:hAnsi="Times New Roman" w:cs="Times New Roman"/>
        </w:rPr>
      </w:pPr>
      <w:r w:rsidRPr="007021D6">
        <w:rPr>
          <w:rFonts w:ascii="Times New Roman" w:hAnsi="Times New Roman" w:cs="Times New Roman"/>
          <w:b/>
          <w:bCs/>
          <w:i/>
          <w:iCs/>
        </w:rPr>
        <w:t xml:space="preserve">Mám – Nemám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záujem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o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individuálne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duchovné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</w:rPr>
        <w:t>poradenstvo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</w:rPr>
        <w:t xml:space="preserve"> </w:t>
      </w:r>
    </w:p>
    <w:p w:rsidR="007021D6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7021D6" w:rsidRDefault="00CA3449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Príspevo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k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vo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výške</w:t>
      </w:r>
      <w:proofErr w:type="spellEnd"/>
      <w:r w:rsid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………eur </w:t>
      </w:r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uhradím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bezhotovostne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proofErr w:type="spellStart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hotovostne</w:t>
      </w:r>
      <w:proofErr w:type="spellEnd"/>
      <w:r w:rsidR="007021D6"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</w:p>
    <w:p w:rsidR="00622219" w:rsidRDefault="007021D6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plánovaný </w:t>
      </w:r>
      <w:proofErr w:type="spellStart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dátum</w:t>
      </w:r>
      <w:proofErr w:type="spellEnd"/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úhrady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poplatku  z účtu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záujemcu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resp. hotovosti </w:t>
      </w:r>
      <w:r w:rsidRPr="007021D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................</w:t>
      </w:r>
    </w:p>
    <w:p w:rsidR="00FA732A" w:rsidRDefault="00FA732A" w:rsidP="007021D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A732A" w:rsidRPr="007021D6" w:rsidRDefault="00FA732A" w:rsidP="007021D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  ………………………  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dňa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………………</w:t>
      </w:r>
    </w:p>
    <w:sectPr w:rsidR="00FA732A" w:rsidRPr="007021D6" w:rsidSect="006B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1D0" w:rsidRDefault="00B761D0" w:rsidP="0065685B">
      <w:pPr>
        <w:spacing w:after="0" w:line="240" w:lineRule="auto"/>
      </w:pPr>
      <w:r>
        <w:separator/>
      </w:r>
    </w:p>
  </w:endnote>
  <w:endnote w:type="continuationSeparator" w:id="0">
    <w:p w:rsidR="00B761D0" w:rsidRDefault="00B761D0" w:rsidP="0065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1D0" w:rsidRDefault="00B761D0" w:rsidP="0065685B">
      <w:pPr>
        <w:spacing w:after="0" w:line="240" w:lineRule="auto"/>
      </w:pPr>
      <w:r>
        <w:separator/>
      </w:r>
    </w:p>
  </w:footnote>
  <w:footnote w:type="continuationSeparator" w:id="0">
    <w:p w:rsidR="00B761D0" w:rsidRDefault="00B761D0" w:rsidP="006568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1D6"/>
    <w:rsid w:val="00071EFA"/>
    <w:rsid w:val="00111E46"/>
    <w:rsid w:val="001333DA"/>
    <w:rsid w:val="0023669C"/>
    <w:rsid w:val="00294962"/>
    <w:rsid w:val="003221D2"/>
    <w:rsid w:val="003260A1"/>
    <w:rsid w:val="003379AA"/>
    <w:rsid w:val="003B685D"/>
    <w:rsid w:val="003C59F3"/>
    <w:rsid w:val="00427F5F"/>
    <w:rsid w:val="004E34D6"/>
    <w:rsid w:val="00567DD7"/>
    <w:rsid w:val="005A6580"/>
    <w:rsid w:val="00622219"/>
    <w:rsid w:val="00636994"/>
    <w:rsid w:val="0065685B"/>
    <w:rsid w:val="00670590"/>
    <w:rsid w:val="00677B99"/>
    <w:rsid w:val="00687039"/>
    <w:rsid w:val="006B434F"/>
    <w:rsid w:val="006E0FCD"/>
    <w:rsid w:val="007021D6"/>
    <w:rsid w:val="007C2269"/>
    <w:rsid w:val="00890764"/>
    <w:rsid w:val="0089281E"/>
    <w:rsid w:val="008D0797"/>
    <w:rsid w:val="008E191A"/>
    <w:rsid w:val="009235EF"/>
    <w:rsid w:val="00924A61"/>
    <w:rsid w:val="009C592E"/>
    <w:rsid w:val="009F1D04"/>
    <w:rsid w:val="00A20505"/>
    <w:rsid w:val="00A705B0"/>
    <w:rsid w:val="00B0531E"/>
    <w:rsid w:val="00B761D0"/>
    <w:rsid w:val="00B86344"/>
    <w:rsid w:val="00BA67AC"/>
    <w:rsid w:val="00BA6950"/>
    <w:rsid w:val="00BA767D"/>
    <w:rsid w:val="00BE554D"/>
    <w:rsid w:val="00C65EA4"/>
    <w:rsid w:val="00CA3449"/>
    <w:rsid w:val="00DA0724"/>
    <w:rsid w:val="00E36BC9"/>
    <w:rsid w:val="00E616B4"/>
    <w:rsid w:val="00EF38BA"/>
    <w:rsid w:val="00F639A9"/>
    <w:rsid w:val="00FA732A"/>
    <w:rsid w:val="00FB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434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7021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5685B"/>
  </w:style>
  <w:style w:type="paragraph" w:styleId="Pta">
    <w:name w:val="footer"/>
    <w:basedOn w:val="Normlny"/>
    <w:link w:val="PtaChar"/>
    <w:uiPriority w:val="99"/>
    <w:semiHidden/>
    <w:unhideWhenUsed/>
    <w:rsid w:val="00656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568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Polak</dc:creator>
  <cp:lastModifiedBy>Radovan Mikula</cp:lastModifiedBy>
  <cp:revision>5</cp:revision>
  <dcterms:created xsi:type="dcterms:W3CDTF">2015-06-04T15:18:00Z</dcterms:created>
  <dcterms:modified xsi:type="dcterms:W3CDTF">2015-09-28T19:08:00Z</dcterms:modified>
</cp:coreProperties>
</file>